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EE" w:rsidRPr="00B753A1" w:rsidRDefault="008E1A20" w:rsidP="007320EE">
      <w:pPr>
        <w:pStyle w:val="Standard1"/>
        <w:widowControl w:val="0"/>
        <w:tabs>
          <w:tab w:val="left" w:pos="8080"/>
        </w:tabs>
        <w:spacing w:after="360"/>
        <w:ind w:left="142"/>
        <w:rPr>
          <w:rFonts w:asciiTheme="minorHAnsi" w:hAnsiTheme="minorHAnsi" w:cstheme="minorHAnsi"/>
          <w:b/>
          <w:sz w:val="32"/>
          <w:szCs w:val="26"/>
          <w:u w:val="single"/>
        </w:rPr>
      </w:pPr>
      <w:r w:rsidRPr="00B753A1">
        <w:rPr>
          <w:rFonts w:asciiTheme="minorHAnsi" w:hAnsiTheme="minorHAnsi" w:cstheme="minorHAnsi"/>
          <w:b/>
          <w:sz w:val="32"/>
          <w:szCs w:val="26"/>
          <w:u w:val="single"/>
        </w:rPr>
        <w:t>Ich-kann-Liste</w:t>
      </w:r>
      <w:r w:rsidR="00A02C6B" w:rsidRPr="00B753A1">
        <w:rPr>
          <w:rFonts w:asciiTheme="minorHAnsi" w:hAnsiTheme="minorHAnsi" w:cstheme="minorHAnsi"/>
          <w:b/>
          <w:sz w:val="32"/>
          <w:szCs w:val="26"/>
          <w:u w:val="single"/>
        </w:rPr>
        <w:t xml:space="preserve"> zu Lernfortschritt 3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371"/>
        <w:gridCol w:w="567"/>
        <w:gridCol w:w="567"/>
      </w:tblGrid>
      <w:tr w:rsidR="009766E4" w:rsidRPr="00207CCC" w:rsidTr="009766E4">
        <w:trPr>
          <w:trHeight w:val="966"/>
        </w:trPr>
        <w:tc>
          <w:tcPr>
            <w:tcW w:w="880" w:type="dxa"/>
          </w:tcPr>
          <w:p w:rsidR="009766E4" w:rsidRPr="00207CCC" w:rsidRDefault="009766E4" w:rsidP="00BF5681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t>Grob-ziel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9766E4" w:rsidRPr="00207CCC" w:rsidRDefault="00BF5681" w:rsidP="00BF5681">
            <w:pPr>
              <w:pStyle w:val="Standard1"/>
              <w:spacing w:before="80" w:line="240" w:lineRule="auto"/>
              <w:ind w:right="-108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t>Ich kann Datenbankmodelle unter Beachtung der Regeln zur Dritten Normalform entwickeln</w:t>
            </w:r>
            <w:r w:rsidR="009766E4"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t>.</w:t>
            </w:r>
          </w:p>
          <w:p w:rsidR="00BF5681" w:rsidRPr="00207CCC" w:rsidRDefault="00BF5681" w:rsidP="00BF5681">
            <w:pPr>
              <w:pStyle w:val="Standard1"/>
              <w:spacing w:before="80" w:after="120" w:line="240" w:lineRule="auto"/>
              <w:ind w:right="-108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t xml:space="preserve">Ich kann Datenbestände einer relationalen Datenbank mit Hilfe von </w:t>
            </w:r>
            <w:r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br/>
              <w:t>SQL-Anweisungen auswerten.</w:t>
            </w:r>
          </w:p>
        </w:tc>
        <w:tc>
          <w:tcPr>
            <w:tcW w:w="567" w:type="dxa"/>
            <w:shd w:val="clear" w:color="auto" w:fill="auto"/>
          </w:tcPr>
          <w:p w:rsidR="009766E4" w:rsidRPr="00207CCC" w:rsidRDefault="009766E4" w:rsidP="0091681F">
            <w:pPr>
              <w:spacing w:before="80"/>
              <w:rPr>
                <w:rFonts w:asciiTheme="minorHAnsi" w:hAnsiTheme="minorHAnsi" w:cstheme="minorHAnsi"/>
                <w:b/>
                <w:szCs w:val="22"/>
              </w:rPr>
            </w:pPr>
          </w:p>
          <w:p w:rsidR="009766E4" w:rsidRPr="00207CCC" w:rsidRDefault="009766E4" w:rsidP="0091681F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</w:tr>
      <w:tr w:rsidR="009766E4" w:rsidRPr="00207CCC" w:rsidTr="009766E4">
        <w:trPr>
          <w:trHeight w:val="660"/>
        </w:trPr>
        <w:tc>
          <w:tcPr>
            <w:tcW w:w="880" w:type="dxa"/>
            <w:tcBorders>
              <w:bottom w:val="nil"/>
            </w:tcBorders>
          </w:tcPr>
          <w:p w:rsidR="009766E4" w:rsidRPr="00207CCC" w:rsidRDefault="009766E4" w:rsidP="00997417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t>Fein- ziele</w:t>
            </w:r>
          </w:p>
        </w:tc>
        <w:tc>
          <w:tcPr>
            <w:tcW w:w="7371" w:type="dxa"/>
            <w:shd w:val="clear" w:color="auto" w:fill="auto"/>
          </w:tcPr>
          <w:p w:rsidR="009766E4" w:rsidRPr="00207CCC" w:rsidRDefault="009766E4" w:rsidP="00B771BC">
            <w:pPr>
              <w:pStyle w:val="Standard1"/>
              <w:spacing w:before="80" w:line="264" w:lineRule="auto"/>
              <w:ind w:left="482" w:right="-108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1.1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ab/>
            </w:r>
            <w:r w:rsidR="00997417"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Ich kann begründen, warum </w:t>
            </w:r>
            <w:proofErr w:type="gramStart"/>
            <w:r w:rsidR="00997417" w:rsidRPr="00207CCC">
              <w:rPr>
                <w:rFonts w:asciiTheme="minorHAnsi" w:hAnsiTheme="minorHAnsi" w:cstheme="minorHAnsi"/>
                <w:sz w:val="24"/>
                <w:szCs w:val="22"/>
              </w:rPr>
              <w:t>M :</w:t>
            </w:r>
            <w:proofErr w:type="gramEnd"/>
            <w:r w:rsidR="00997417"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 N – Beziehungen in einer relationa</w:t>
            </w:r>
            <w:r w:rsidR="00482E22" w:rsidRPr="00207CCC">
              <w:rPr>
                <w:rFonts w:asciiTheme="minorHAnsi" w:hAnsiTheme="minorHAnsi" w:cstheme="minorHAnsi"/>
                <w:sz w:val="24"/>
                <w:szCs w:val="22"/>
              </w:rPr>
              <w:softHyphen/>
            </w:r>
            <w:r w:rsidR="00997417" w:rsidRPr="00207CCC">
              <w:rPr>
                <w:rFonts w:asciiTheme="minorHAnsi" w:hAnsiTheme="minorHAnsi" w:cstheme="minorHAnsi"/>
                <w:sz w:val="24"/>
                <w:szCs w:val="22"/>
              </w:rPr>
              <w:t>len Datenbank nicht abgebildet werden können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.</w:t>
            </w:r>
          </w:p>
          <w:p w:rsidR="009766E4" w:rsidRPr="00207CCC" w:rsidRDefault="009766E4" w:rsidP="00B771BC">
            <w:pPr>
              <w:pStyle w:val="Standard1"/>
              <w:spacing w:before="80" w:line="264" w:lineRule="auto"/>
              <w:ind w:left="482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1.2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ab/>
            </w:r>
            <w:r w:rsidR="00997417"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Ich kann </w:t>
            </w:r>
            <w:proofErr w:type="gramStart"/>
            <w:r w:rsidR="00997417" w:rsidRPr="00207CCC">
              <w:rPr>
                <w:rFonts w:asciiTheme="minorHAnsi" w:hAnsiTheme="minorHAnsi" w:cstheme="minorHAnsi"/>
                <w:sz w:val="24"/>
                <w:szCs w:val="22"/>
              </w:rPr>
              <w:t>M :</w:t>
            </w:r>
            <w:proofErr w:type="gramEnd"/>
            <w:r w:rsidR="00997417"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 N – Beziehungen in einem Datenmodell auflösen.</w:t>
            </w:r>
          </w:p>
          <w:p w:rsidR="00997417" w:rsidRPr="00207CCC" w:rsidRDefault="00997417" w:rsidP="00B771BC">
            <w:pPr>
              <w:pStyle w:val="Standard1"/>
              <w:spacing w:before="80" w:line="264" w:lineRule="auto"/>
              <w:ind w:left="482" w:right="-108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1.3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ab/>
              <w:t xml:space="preserve">Ich kann </w:t>
            </w:r>
            <w:r w:rsidR="003B21D9" w:rsidRPr="00207CCC">
              <w:rPr>
                <w:rFonts w:asciiTheme="minorHAnsi" w:hAnsiTheme="minorHAnsi" w:cstheme="minorHAnsi"/>
                <w:sz w:val="24"/>
                <w:szCs w:val="22"/>
              </w:rPr>
              <w:t>auf Basis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 einer Projektbeschreibung</w:t>
            </w:r>
            <w:r w:rsidR="003B21D9"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ein Entity-</w:t>
            </w:r>
            <w:proofErr w:type="spellStart"/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Relationship</w:t>
            </w:r>
            <w:proofErr w:type="spellEnd"/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-</w:t>
            </w:r>
            <w:r w:rsidR="00B96706"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Diagramm entwickeln.</w:t>
            </w:r>
          </w:p>
          <w:p w:rsidR="00997417" w:rsidRPr="00207CCC" w:rsidRDefault="00997417" w:rsidP="00B771BC">
            <w:pPr>
              <w:pStyle w:val="Standard1"/>
              <w:spacing w:before="80" w:line="264" w:lineRule="auto"/>
              <w:ind w:left="482" w:right="-108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1.4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ab/>
              <w:t xml:space="preserve">Ich kann </w:t>
            </w:r>
            <w:r w:rsidR="00B96706"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auf Basis einer 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Projektbeschreibung ein </w:t>
            </w:r>
            <w:proofErr w:type="spellStart"/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Relationenmodell</w:t>
            </w:r>
            <w:proofErr w:type="spellEnd"/>
            <w:r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 entwickeln.</w:t>
            </w:r>
          </w:p>
        </w:tc>
        <w:tc>
          <w:tcPr>
            <w:tcW w:w="567" w:type="dxa"/>
          </w:tcPr>
          <w:p w:rsidR="009766E4" w:rsidRPr="00207CCC" w:rsidRDefault="009766E4" w:rsidP="00FF2CBA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  <w:r w:rsidR="00326CC3" w:rsidRPr="00207CCC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  <w:p w:rsidR="00326CC3" w:rsidRPr="00207CCC" w:rsidRDefault="00326CC3" w:rsidP="00FF2CBA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</w:p>
          <w:p w:rsidR="00326CC3" w:rsidRPr="00207CCC" w:rsidRDefault="00326CC3" w:rsidP="00FF2CBA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  <w:p w:rsidR="00326CC3" w:rsidRPr="00207CCC" w:rsidRDefault="00A53188" w:rsidP="00FF2CBA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  <w:szCs w:val="22"/>
              </w:rPr>
              <w:id w:val="237678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207CCC" w:rsidRDefault="00BF6453" w:rsidP="00997417">
                <w:pPr>
                  <w:pStyle w:val="Standard1"/>
                  <w:spacing w:before="8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  <w:szCs w:val="22"/>
                  </w:rPr>
                </w:pPr>
                <w:r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p>
            </w:sdtContent>
          </w:sdt>
          <w:p w:rsidR="00997417" w:rsidRPr="00207CCC" w:rsidRDefault="00997417" w:rsidP="00482E22">
            <w:pPr>
              <w:pStyle w:val="Standard1"/>
              <w:spacing w:before="20" w:line="240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37470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E22"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sdtContent>
            </w:sdt>
          </w:p>
          <w:p w:rsidR="00997417" w:rsidRPr="00207CCC" w:rsidRDefault="00F34C87" w:rsidP="00B753A1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162310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E22"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sdtContent>
            </w:sdt>
            <w:r w:rsidR="00482E22"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br/>
            </w:r>
          </w:p>
          <w:p w:rsidR="00997417" w:rsidRPr="00207CCC" w:rsidRDefault="00F34C87" w:rsidP="00B753A1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166127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E22"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sdtContent>
            </w:sdt>
          </w:p>
          <w:p w:rsidR="00997417" w:rsidRPr="00207CCC" w:rsidRDefault="00997417" w:rsidP="009766E4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</w:pPr>
          </w:p>
        </w:tc>
      </w:tr>
      <w:tr w:rsidR="009766E4" w:rsidRPr="00207CCC" w:rsidTr="00482E22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6E4" w:rsidRPr="00207CCC" w:rsidRDefault="009766E4" w:rsidP="004007F5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E4" w:rsidRPr="00207CCC" w:rsidRDefault="009766E4" w:rsidP="00CE3D87">
            <w:pPr>
              <w:pStyle w:val="Standard1"/>
              <w:spacing w:before="80" w:line="264" w:lineRule="auto"/>
              <w:ind w:left="482" w:right="-249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2.1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ab/>
            </w:r>
            <w:r w:rsidR="00B771BC" w:rsidRPr="00207CCC">
              <w:rPr>
                <w:rFonts w:asciiTheme="minorHAnsi" w:hAnsiTheme="minorHAnsi" w:cstheme="minorHAnsi"/>
                <w:sz w:val="24"/>
                <w:szCs w:val="22"/>
              </w:rPr>
              <w:t>Ich kann Datenbestände einer Datenbank mit Hilfe</w:t>
            </w:r>
            <w:r w:rsidR="000F160A"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 mehrerer Bedingungen </w:t>
            </w:r>
            <w:r w:rsidR="00B771BC" w:rsidRPr="00207CCC">
              <w:rPr>
                <w:rFonts w:asciiTheme="minorHAnsi" w:hAnsiTheme="minorHAnsi" w:cstheme="minorHAnsi"/>
                <w:sz w:val="24"/>
                <w:szCs w:val="22"/>
              </w:rPr>
              <w:t>auswerten.</w:t>
            </w:r>
          </w:p>
          <w:p w:rsidR="004533C9" w:rsidRPr="00207CCC" w:rsidRDefault="004533C9" w:rsidP="00CE3D87">
            <w:pPr>
              <w:pStyle w:val="Standard1"/>
              <w:spacing w:before="80" w:line="264" w:lineRule="auto"/>
              <w:ind w:left="482" w:right="-249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2.2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ab/>
              <w:t>Ich kann Datenbestände einer Datenbank mit Hilfe der DATEDIFF()-Funktion auswerten.</w:t>
            </w:r>
          </w:p>
          <w:p w:rsidR="00997417" w:rsidRPr="00207CCC" w:rsidRDefault="004533C9" w:rsidP="00B771BC">
            <w:pPr>
              <w:pStyle w:val="Standard1"/>
              <w:spacing w:before="80" w:line="264" w:lineRule="auto"/>
              <w:ind w:left="482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2.3</w:t>
            </w:r>
            <w:r w:rsidR="009766E4" w:rsidRPr="00207CCC">
              <w:rPr>
                <w:rFonts w:asciiTheme="minorHAnsi" w:hAnsiTheme="minorHAnsi" w:cstheme="minorHAnsi"/>
                <w:sz w:val="24"/>
                <w:szCs w:val="22"/>
              </w:rPr>
              <w:tab/>
            </w:r>
            <w:r w:rsidR="00B771BC" w:rsidRPr="00207CCC">
              <w:rPr>
                <w:rFonts w:asciiTheme="minorHAnsi" w:hAnsiTheme="minorHAnsi" w:cstheme="minorHAnsi"/>
                <w:sz w:val="24"/>
                <w:szCs w:val="22"/>
              </w:rPr>
              <w:t>Ich kann Datenbestände einer Datenbank mit Hilfe der SUM()-Funktion auswerten.</w:t>
            </w:r>
          </w:p>
          <w:p w:rsidR="009766E4" w:rsidRPr="00207CCC" w:rsidRDefault="004533C9" w:rsidP="00B771BC">
            <w:pPr>
              <w:pStyle w:val="Standard1"/>
              <w:spacing w:before="80" w:line="264" w:lineRule="auto"/>
              <w:ind w:left="482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2.4</w:t>
            </w:r>
            <w:r w:rsidR="00997417" w:rsidRPr="00207CCC">
              <w:rPr>
                <w:rFonts w:asciiTheme="minorHAnsi" w:hAnsiTheme="minorHAnsi" w:cstheme="minorHAnsi"/>
                <w:sz w:val="24"/>
                <w:szCs w:val="22"/>
              </w:rPr>
              <w:tab/>
            </w:r>
            <w:r w:rsidR="00B771BC" w:rsidRPr="00207CCC">
              <w:rPr>
                <w:rFonts w:asciiTheme="minorHAnsi" w:hAnsiTheme="minorHAnsi" w:cstheme="minorHAnsi"/>
                <w:sz w:val="24"/>
                <w:szCs w:val="22"/>
              </w:rPr>
              <w:t>Ich kann Datenbestände einer Datenbank mit Hilfe der COUNT()-Funktion auswerten.</w:t>
            </w:r>
          </w:p>
          <w:p w:rsidR="004533C9" w:rsidRPr="00207CCC" w:rsidRDefault="004533C9" w:rsidP="004533C9">
            <w:pPr>
              <w:pStyle w:val="Standard1"/>
              <w:spacing w:before="80" w:after="120" w:line="264" w:lineRule="auto"/>
              <w:ind w:left="482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2.5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ab/>
              <w:t>Ich kann Datenbestände einer Datenbank auswerten und Berech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softHyphen/>
              <w:t>nungen durchführen.</w:t>
            </w:r>
          </w:p>
          <w:p w:rsidR="00AA21EE" w:rsidRPr="00207CCC" w:rsidRDefault="004533C9" w:rsidP="004533C9">
            <w:pPr>
              <w:pStyle w:val="Standard1"/>
              <w:spacing w:before="80" w:line="264" w:lineRule="auto"/>
              <w:ind w:left="482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2.6</w:t>
            </w:r>
            <w:r w:rsidR="00B771BC" w:rsidRPr="00207CCC">
              <w:rPr>
                <w:rFonts w:asciiTheme="minorHAnsi" w:hAnsiTheme="minorHAnsi" w:cstheme="minorHAnsi"/>
                <w:sz w:val="24"/>
                <w:szCs w:val="22"/>
              </w:rPr>
              <w:tab/>
              <w:t>Ich kann Datenbestände einer Datenbank mit Hilfe der AVG()-Funktion auswerten.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7" w:rsidRPr="00207CCC" w:rsidRDefault="00CE3D87" w:rsidP="00CE3D87">
            <w:pPr>
              <w:pStyle w:val="Standard1"/>
              <w:spacing w:before="80" w:line="264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  <w:p w:rsidR="00CE3D87" w:rsidRPr="00207CCC" w:rsidRDefault="00CE3D87" w:rsidP="00CE3D87">
            <w:pPr>
              <w:pStyle w:val="Standard1"/>
              <w:spacing w:before="80" w:line="264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  <w:p w:rsidR="00CE3D87" w:rsidRPr="00207CCC" w:rsidRDefault="00CE3D87" w:rsidP="00CE3D87">
            <w:pPr>
              <w:pStyle w:val="Standard1"/>
              <w:spacing w:before="80" w:line="264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  <w:p w:rsidR="009766E4" w:rsidRPr="00207CCC" w:rsidRDefault="00CE3D87" w:rsidP="00CE3D87">
            <w:pPr>
              <w:pStyle w:val="Standard1"/>
              <w:spacing w:before="80" w:line="264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  <w:p w:rsidR="00CE3D87" w:rsidRPr="00207CCC" w:rsidRDefault="005421CA" w:rsidP="005421CA">
            <w:pPr>
              <w:pStyle w:val="Standard1"/>
              <w:spacing w:before="80" w:line="264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  <w:r w:rsidR="004533C9" w:rsidRPr="00207CCC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  <w:p w:rsidR="004533C9" w:rsidRPr="00207CCC" w:rsidRDefault="004533C9" w:rsidP="004533C9">
            <w:pPr>
              <w:pStyle w:val="Standard1"/>
              <w:spacing w:before="120" w:line="264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  <w:szCs w:val="22"/>
              </w:rPr>
              <w:id w:val="-280042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207CCC" w:rsidRDefault="005421CA" w:rsidP="00B753A1">
                <w:pPr>
                  <w:pStyle w:val="Standard1"/>
                  <w:spacing w:before="100" w:after="300" w:line="264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  <w:szCs w:val="22"/>
                  </w:rPr>
                </w:pPr>
                <w:r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  <w:szCs w:val="22"/>
              </w:rPr>
              <w:id w:val="1145696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207CCC" w:rsidRDefault="005421CA" w:rsidP="00B753A1">
                <w:pPr>
                  <w:pStyle w:val="Standard1"/>
                  <w:spacing w:before="80" w:line="264" w:lineRule="auto"/>
                  <w:rPr>
                    <w:rFonts w:asciiTheme="minorHAnsi" w:hAnsiTheme="minorHAnsi" w:cstheme="minorHAnsi"/>
                    <w:b/>
                    <w:sz w:val="24"/>
                    <w:szCs w:val="22"/>
                  </w:rPr>
                </w:pPr>
                <w:r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p>
            </w:sdtContent>
          </w:sdt>
          <w:p w:rsidR="005421CA" w:rsidRPr="00207CCC" w:rsidRDefault="005421CA" w:rsidP="005421CA">
            <w:pPr>
              <w:pStyle w:val="Standard1"/>
              <w:spacing w:before="60" w:line="264" w:lineRule="auto"/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145482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sdtContent>
            </w:sdt>
          </w:p>
          <w:p w:rsidR="005421CA" w:rsidRPr="00207CCC" w:rsidRDefault="005421CA" w:rsidP="00B753A1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24847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C9"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sdtContent>
            </w:sdt>
          </w:p>
          <w:p w:rsidR="005421CA" w:rsidRPr="00207CCC" w:rsidRDefault="005421CA" w:rsidP="004533C9">
            <w:pPr>
              <w:pStyle w:val="Standard1"/>
              <w:spacing w:before="100" w:line="264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66138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C9"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sdtContent>
            </w:sdt>
          </w:p>
          <w:p w:rsidR="004533C9" w:rsidRPr="00207CCC" w:rsidRDefault="004533C9" w:rsidP="004533C9">
            <w:pPr>
              <w:pStyle w:val="Standard1"/>
              <w:spacing w:before="80" w:line="264" w:lineRule="auto"/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8997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9766E4" w:rsidRPr="00207CCC" w:rsidTr="00482E22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207CCC" w:rsidRDefault="009766E4" w:rsidP="00007E1F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22" w:rsidRPr="00207CCC" w:rsidRDefault="00482E22" w:rsidP="00B771BC">
            <w:pPr>
              <w:pStyle w:val="Standard1"/>
              <w:spacing w:before="80" w:line="264" w:lineRule="auto"/>
              <w:ind w:left="482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3.1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ab/>
              <w:t>Ich kann erklären, welche</w:t>
            </w:r>
            <w:r w:rsidR="00BF5681"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 Ziele mit der Einhaltung der Dritten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 Normalform verfolgt werden.</w:t>
            </w:r>
          </w:p>
          <w:p w:rsidR="009766E4" w:rsidRPr="00207CCC" w:rsidRDefault="00482E22" w:rsidP="00B771BC">
            <w:pPr>
              <w:pStyle w:val="Standard1"/>
              <w:spacing w:before="80" w:line="264" w:lineRule="auto"/>
              <w:ind w:left="459" w:right="176" w:hanging="459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3.2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ab/>
              <w:t xml:space="preserve">Ich kann überprüfen, ob ein Datenbankmodell den Regeln der </w:t>
            </w:r>
            <w:r w:rsidR="00EB553C" w:rsidRPr="00207CCC">
              <w:rPr>
                <w:rFonts w:asciiTheme="minorHAnsi" w:hAnsiTheme="minorHAnsi" w:cstheme="minorHAnsi"/>
                <w:sz w:val="24"/>
                <w:szCs w:val="22"/>
              </w:rPr>
              <w:t>Dritten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 Normalform entspricht.</w:t>
            </w:r>
          </w:p>
          <w:p w:rsidR="00482E22" w:rsidRPr="00207CCC" w:rsidRDefault="00482E22" w:rsidP="00B771BC">
            <w:pPr>
              <w:pStyle w:val="Standard1"/>
              <w:spacing w:before="80" w:after="120" w:line="264" w:lineRule="auto"/>
              <w:ind w:left="459" w:hanging="459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3.3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ab/>
              <w:t xml:space="preserve">Ich </w:t>
            </w:r>
            <w:r w:rsidR="00BF5681" w:rsidRPr="00207CCC">
              <w:rPr>
                <w:rFonts w:asciiTheme="minorHAnsi" w:hAnsiTheme="minorHAnsi" w:cstheme="minorHAnsi"/>
                <w:sz w:val="24"/>
                <w:szCs w:val="22"/>
              </w:rPr>
              <w:t>kann eine Datentabelle in die Dritten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 xml:space="preserve"> Normalform überführen.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207CCC" w:rsidRDefault="00A53188" w:rsidP="00FF2CBA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  <w:p w:rsidR="00A53188" w:rsidRPr="00207CCC" w:rsidRDefault="00A53188" w:rsidP="00FF2CBA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  <w:r w:rsidRPr="00207CCC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  <w:p w:rsidR="00A53188" w:rsidRPr="00207CCC" w:rsidRDefault="00A53188" w:rsidP="00FF2CBA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sz w:val="24"/>
                <w:szCs w:val="22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  <w:szCs w:val="22"/>
              </w:rPr>
              <w:id w:val="1458766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CBA" w:rsidRPr="00207CCC" w:rsidRDefault="00FF2CBA" w:rsidP="00FF2CBA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b/>
                    <w:sz w:val="24"/>
                    <w:szCs w:val="22"/>
                  </w:rPr>
                </w:pPr>
                <w:r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p>
            </w:sdtContent>
          </w:sdt>
          <w:p w:rsidR="00FF2CBA" w:rsidRPr="00207CCC" w:rsidRDefault="00FF2CBA" w:rsidP="00FF2CBA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73003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sdtContent>
            </w:sdt>
          </w:p>
          <w:p w:rsidR="009766E4" w:rsidRPr="00207CCC" w:rsidRDefault="00FF2CBA" w:rsidP="00B753A1">
            <w:pPr>
              <w:pStyle w:val="Standard1"/>
              <w:spacing w:before="40" w:line="240" w:lineRule="auto"/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</w:pPr>
            <w:r w:rsidRPr="00207CCC">
              <w:rPr>
                <w:rFonts w:asciiTheme="minorHAnsi" w:hAnsiTheme="minorHAnsi" w:cstheme="minorHAnsi"/>
                <w:b/>
                <w:sz w:val="24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116497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7CCC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</w:tbl>
    <w:p w:rsidR="00065B27" w:rsidRPr="00B753A1" w:rsidRDefault="00065B27">
      <w:pPr>
        <w:spacing w:line="259" w:lineRule="auto"/>
        <w:rPr>
          <w:rFonts w:asciiTheme="minorHAnsi" w:hAnsiTheme="minorHAnsi" w:cstheme="minorHAnsi"/>
        </w:rPr>
      </w:pPr>
    </w:p>
    <w:p w:rsidR="00065B27" w:rsidRPr="00B753A1" w:rsidRDefault="00065B27">
      <w:pPr>
        <w:spacing w:line="259" w:lineRule="auto"/>
        <w:rPr>
          <w:rFonts w:asciiTheme="minorHAnsi" w:hAnsiTheme="minorHAnsi" w:cstheme="minorHAnsi"/>
        </w:rPr>
      </w:pPr>
    </w:p>
    <w:p w:rsidR="00E4784E" w:rsidRPr="00B753A1" w:rsidRDefault="00E4784E">
      <w:pPr>
        <w:spacing w:line="259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E4784E" w:rsidRPr="00B753A1" w:rsidSect="007320EE">
      <w:headerReference w:type="default" r:id="rId7"/>
      <w:footerReference w:type="default" r:id="rId8"/>
      <w:pgSz w:w="11906" w:h="16838"/>
      <w:pgMar w:top="1021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87" w:rsidRDefault="00F34C87" w:rsidP="009766E4">
      <w:r>
        <w:separator/>
      </w:r>
    </w:p>
  </w:endnote>
  <w:endnote w:type="continuationSeparator" w:id="0">
    <w:p w:rsidR="00F34C87" w:rsidRDefault="00F34C87" w:rsidP="009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465" w:rsidRDefault="00227465" w:rsidP="00227465">
    <w:pPr>
      <w:pStyle w:val="Fuzeile"/>
      <w:rPr>
        <w:sz w:val="12"/>
        <w:u w:val="single"/>
      </w:rPr>
    </w:pPr>
    <w:r>
      <w:rPr>
        <w:sz w:val="12"/>
        <w:u w:val="single"/>
      </w:rPr>
      <w:tab/>
    </w:r>
    <w:r>
      <w:rPr>
        <w:sz w:val="12"/>
        <w:u w:val="single"/>
      </w:rPr>
      <w:tab/>
    </w:r>
  </w:p>
  <w:p w:rsidR="009766E4" w:rsidRPr="00227465" w:rsidRDefault="00227465" w:rsidP="00227465">
    <w:pPr>
      <w:pStyle w:val="Fuzeile"/>
      <w:spacing w:before="8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P:  Pflichtbereich</w:t>
    </w:r>
    <w:r>
      <w:rPr>
        <w:rFonts w:ascii="Arial" w:hAnsi="Arial" w:cs="Arial"/>
        <w:sz w:val="18"/>
      </w:rPr>
      <w:tab/>
      <w:t xml:space="preserve">W: Wahlbereich </w:t>
    </w:r>
    <w:r>
      <w:rPr>
        <w:rFonts w:ascii="Arial" w:hAnsi="Arial" w:cs="Arial"/>
        <w:sz w:val="18"/>
      </w:rPr>
      <w:tab/>
      <w:t xml:space="preserve">Seite 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>PAGE  \* Arabic  \* MERGEFORMAT</w:instrText>
    </w:r>
    <w:r>
      <w:rPr>
        <w:rFonts w:ascii="Arial" w:hAnsi="Arial" w:cs="Arial"/>
        <w:b/>
        <w:sz w:val="18"/>
      </w:rPr>
      <w:fldChar w:fldCharType="separate"/>
    </w:r>
    <w:r w:rsidR="00207CCC">
      <w:rPr>
        <w:rFonts w:ascii="Arial" w:hAnsi="Arial" w:cs="Arial"/>
        <w:b/>
        <w:noProof/>
        <w:sz w:val="18"/>
      </w:rPr>
      <w:t>1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sz w:val="18"/>
      </w:rPr>
      <w:t xml:space="preserve"> von 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>NUMPAGES  \* Arabic  \* MERGEFORMAT</w:instrText>
    </w:r>
    <w:r>
      <w:rPr>
        <w:rFonts w:ascii="Arial" w:hAnsi="Arial" w:cs="Arial"/>
        <w:b/>
        <w:sz w:val="18"/>
      </w:rPr>
      <w:fldChar w:fldCharType="separate"/>
    </w:r>
    <w:r w:rsidR="00207CCC">
      <w:rPr>
        <w:rFonts w:ascii="Arial" w:hAnsi="Arial" w:cs="Arial"/>
        <w:b/>
        <w:noProof/>
        <w:sz w:val="18"/>
      </w:rPr>
      <w:t>1</w:t>
    </w:r>
    <w:r>
      <w:rPr>
        <w:rFonts w:ascii="Arial" w:hAnsi="Arial" w:cs="Aria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87" w:rsidRDefault="00F34C87" w:rsidP="009766E4">
      <w:r>
        <w:separator/>
      </w:r>
    </w:p>
  </w:footnote>
  <w:footnote w:type="continuationSeparator" w:id="0">
    <w:p w:rsidR="00F34C87" w:rsidRDefault="00F34C87" w:rsidP="00976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786" w:rsidRDefault="008A3786" w:rsidP="008A3786">
    <w:pPr>
      <w:pStyle w:val="Kopfzeile"/>
      <w:tabs>
        <w:tab w:val="clear" w:pos="9072"/>
        <w:tab w:val="right" w:pos="9496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8A3786" w:rsidRDefault="008A3786" w:rsidP="008A3786">
    <w:pPr>
      <w:pStyle w:val="Kopfzeile"/>
      <w:tabs>
        <w:tab w:val="clear" w:pos="9072"/>
        <w:tab w:val="right" w:pos="9496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8A3786" w:rsidRDefault="008A3786" w:rsidP="008A3786">
    <w:pPr>
      <w:pStyle w:val="Kopfzeile"/>
      <w:tabs>
        <w:tab w:val="left" w:pos="708"/>
      </w:tabs>
    </w:pPr>
  </w:p>
  <w:p w:rsidR="008A3786" w:rsidRDefault="008A378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FDD"/>
    <w:multiLevelType w:val="multilevel"/>
    <w:tmpl w:val="7DA253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" w15:restartNumberingAfterBreak="0">
    <w:nsid w:val="06A7751B"/>
    <w:multiLevelType w:val="hybridMultilevel"/>
    <w:tmpl w:val="AB3ED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F11C7"/>
    <w:multiLevelType w:val="multilevel"/>
    <w:tmpl w:val="345AC0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" w15:restartNumberingAfterBreak="0">
    <w:nsid w:val="110F260D"/>
    <w:multiLevelType w:val="multilevel"/>
    <w:tmpl w:val="FBCE9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 w15:restartNumberingAfterBreak="0">
    <w:nsid w:val="3BC11EA3"/>
    <w:multiLevelType w:val="multilevel"/>
    <w:tmpl w:val="1A34A7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B55C77"/>
    <w:multiLevelType w:val="multilevel"/>
    <w:tmpl w:val="35964AF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49366B"/>
    <w:multiLevelType w:val="hybridMultilevel"/>
    <w:tmpl w:val="BB9A8D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6D"/>
    <w:rsid w:val="000207F0"/>
    <w:rsid w:val="00041946"/>
    <w:rsid w:val="00065B27"/>
    <w:rsid w:val="000D0088"/>
    <w:rsid w:val="000D297C"/>
    <w:rsid w:val="000D5D86"/>
    <w:rsid w:val="000F160A"/>
    <w:rsid w:val="00156818"/>
    <w:rsid w:val="00207CCC"/>
    <w:rsid w:val="00227465"/>
    <w:rsid w:val="00232CEC"/>
    <w:rsid w:val="002368FE"/>
    <w:rsid w:val="0029126D"/>
    <w:rsid w:val="00297A4A"/>
    <w:rsid w:val="002C29A7"/>
    <w:rsid w:val="002E412E"/>
    <w:rsid w:val="002F4F86"/>
    <w:rsid w:val="002F6231"/>
    <w:rsid w:val="00326CC3"/>
    <w:rsid w:val="003B0DC2"/>
    <w:rsid w:val="003B21D9"/>
    <w:rsid w:val="003D6278"/>
    <w:rsid w:val="003E1FFE"/>
    <w:rsid w:val="004007F5"/>
    <w:rsid w:val="004143D7"/>
    <w:rsid w:val="004533C9"/>
    <w:rsid w:val="00482E22"/>
    <w:rsid w:val="004B0F72"/>
    <w:rsid w:val="004B182F"/>
    <w:rsid w:val="004B20D4"/>
    <w:rsid w:val="004C37FC"/>
    <w:rsid w:val="004C7813"/>
    <w:rsid w:val="004D3FE8"/>
    <w:rsid w:val="004F1784"/>
    <w:rsid w:val="005421CA"/>
    <w:rsid w:val="005524DE"/>
    <w:rsid w:val="005736D5"/>
    <w:rsid w:val="005878C1"/>
    <w:rsid w:val="00631A01"/>
    <w:rsid w:val="00654ADA"/>
    <w:rsid w:val="00695D2B"/>
    <w:rsid w:val="0070764E"/>
    <w:rsid w:val="00727DC1"/>
    <w:rsid w:val="007320EE"/>
    <w:rsid w:val="007816ED"/>
    <w:rsid w:val="007C12FE"/>
    <w:rsid w:val="007E174D"/>
    <w:rsid w:val="007F336E"/>
    <w:rsid w:val="00802021"/>
    <w:rsid w:val="0082585A"/>
    <w:rsid w:val="00831B60"/>
    <w:rsid w:val="00866F5B"/>
    <w:rsid w:val="008A3786"/>
    <w:rsid w:val="008C56FF"/>
    <w:rsid w:val="008D549B"/>
    <w:rsid w:val="008E1A20"/>
    <w:rsid w:val="008F600F"/>
    <w:rsid w:val="0091681F"/>
    <w:rsid w:val="00964559"/>
    <w:rsid w:val="00972EDD"/>
    <w:rsid w:val="009766E4"/>
    <w:rsid w:val="00997417"/>
    <w:rsid w:val="009E1C17"/>
    <w:rsid w:val="00A02C6B"/>
    <w:rsid w:val="00A53188"/>
    <w:rsid w:val="00A53E64"/>
    <w:rsid w:val="00A5690C"/>
    <w:rsid w:val="00A85B6B"/>
    <w:rsid w:val="00A91305"/>
    <w:rsid w:val="00AA1FE5"/>
    <w:rsid w:val="00AA21EE"/>
    <w:rsid w:val="00AC5AE1"/>
    <w:rsid w:val="00AC7562"/>
    <w:rsid w:val="00AF29BB"/>
    <w:rsid w:val="00B45A0E"/>
    <w:rsid w:val="00B72F4F"/>
    <w:rsid w:val="00B753A1"/>
    <w:rsid w:val="00B771BC"/>
    <w:rsid w:val="00B95AA2"/>
    <w:rsid w:val="00B96706"/>
    <w:rsid w:val="00BC2065"/>
    <w:rsid w:val="00BF5681"/>
    <w:rsid w:val="00BF6453"/>
    <w:rsid w:val="00C46981"/>
    <w:rsid w:val="00C54382"/>
    <w:rsid w:val="00CC120E"/>
    <w:rsid w:val="00CE3D87"/>
    <w:rsid w:val="00D11C06"/>
    <w:rsid w:val="00D7004F"/>
    <w:rsid w:val="00D8380F"/>
    <w:rsid w:val="00D95C23"/>
    <w:rsid w:val="00DF4EAC"/>
    <w:rsid w:val="00E00ECD"/>
    <w:rsid w:val="00E11E7B"/>
    <w:rsid w:val="00E25DBE"/>
    <w:rsid w:val="00E4784E"/>
    <w:rsid w:val="00EB553C"/>
    <w:rsid w:val="00EF7CC3"/>
    <w:rsid w:val="00F34C87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2DB4D-DD3B-4B14-9049-04CF0F6A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26D"/>
    <w:pPr>
      <w:spacing w:line="240" w:lineRule="auto"/>
    </w:pPr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9126D"/>
    <w:pPr>
      <w:spacing w:line="276" w:lineRule="auto"/>
    </w:pPr>
    <w:rPr>
      <w:rFonts w:eastAsia="MS Minngs" w:cs="Arial"/>
      <w:color w:val="000000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9766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66E4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9766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66E4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Hege</dc:creator>
  <cp:keywords/>
  <dc:description/>
  <cp:lastModifiedBy>Hege</cp:lastModifiedBy>
  <cp:revision>72</cp:revision>
  <dcterms:created xsi:type="dcterms:W3CDTF">2018-02-23T15:43:00Z</dcterms:created>
  <dcterms:modified xsi:type="dcterms:W3CDTF">2019-02-08T12:47:00Z</dcterms:modified>
</cp:coreProperties>
</file>